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3596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3596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3596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3596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3596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035965">
        <w:rPr>
          <w:rFonts w:ascii="Times New Roman" w:hAnsi="Times New Roman"/>
          <w:b/>
          <w:sz w:val="32"/>
          <w:szCs w:val="32"/>
        </w:rPr>
        <w:t>ПЕРВОГО СОЗЫВА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03596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5965" w:rsidRPr="00035965" w:rsidRDefault="00035965" w:rsidP="00FC0133">
      <w:pPr>
        <w:pStyle w:val="a3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035965" w:rsidRPr="00035965" w:rsidRDefault="00035965" w:rsidP="00FC0133">
      <w:pPr>
        <w:pStyle w:val="a3"/>
        <w:ind w:left="284" w:firstLine="425"/>
        <w:rPr>
          <w:rFonts w:ascii="Times New Roman" w:hAnsi="Times New Roman"/>
          <w:b/>
          <w:bCs/>
          <w:sz w:val="32"/>
          <w:szCs w:val="32"/>
        </w:rPr>
      </w:pPr>
      <w:r w:rsidRPr="00035965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456AB2">
        <w:rPr>
          <w:rFonts w:ascii="Times New Roman" w:hAnsi="Times New Roman"/>
          <w:b/>
          <w:bCs/>
          <w:sz w:val="32"/>
          <w:szCs w:val="32"/>
        </w:rPr>
        <w:t>10.02.2015</w:t>
      </w:r>
      <w:r w:rsidRPr="0003596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№</w:t>
      </w:r>
      <w:r w:rsidR="00456AB2">
        <w:rPr>
          <w:rFonts w:ascii="Times New Roman" w:hAnsi="Times New Roman"/>
          <w:b/>
          <w:bCs/>
          <w:sz w:val="32"/>
          <w:szCs w:val="32"/>
        </w:rPr>
        <w:t xml:space="preserve"> 82</w:t>
      </w:r>
      <w:r w:rsidRPr="0003596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35965" w:rsidRPr="00035965" w:rsidRDefault="00035965" w:rsidP="00FC0133">
      <w:pPr>
        <w:pStyle w:val="a3"/>
        <w:ind w:left="284" w:firstLine="42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5965" w:rsidRPr="005F2021" w:rsidRDefault="00035965" w:rsidP="00FC0133">
      <w:pPr>
        <w:pStyle w:val="a3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035965" w:rsidRPr="00035965" w:rsidRDefault="00035965" w:rsidP="00FC0133">
      <w:pPr>
        <w:pStyle w:val="a3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965">
        <w:rPr>
          <w:rFonts w:ascii="Times New Roman" w:hAnsi="Times New Roman"/>
          <w:b/>
          <w:bCs/>
          <w:sz w:val="28"/>
          <w:szCs w:val="28"/>
        </w:rPr>
        <w:t>Об утверждении  «Исполнение бюджета за 2014 год»</w:t>
      </w:r>
      <w:r w:rsidR="00ED3A14">
        <w:rPr>
          <w:rFonts w:ascii="Times New Roman" w:hAnsi="Times New Roman"/>
          <w:b/>
          <w:bCs/>
          <w:sz w:val="28"/>
          <w:szCs w:val="28"/>
        </w:rPr>
        <w:t>.</w:t>
      </w:r>
    </w:p>
    <w:p w:rsidR="00035965" w:rsidRPr="005F2021" w:rsidRDefault="00035965" w:rsidP="00FC0133">
      <w:pPr>
        <w:pStyle w:val="a3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035965" w:rsidRDefault="00035965" w:rsidP="00FC0133">
      <w:pPr>
        <w:ind w:left="284" w:firstLine="425"/>
        <w:jc w:val="both"/>
        <w:rPr>
          <w:sz w:val="26"/>
          <w:szCs w:val="26"/>
        </w:rPr>
      </w:pPr>
    </w:p>
    <w:p w:rsidR="00035965" w:rsidRPr="00035965" w:rsidRDefault="00035965" w:rsidP="00FC0133">
      <w:pPr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>В соответствии с пунктом 5 статьи 264.2 Бюджетного кодекса Российской Федерации:</w:t>
      </w:r>
    </w:p>
    <w:p w:rsidR="00035965" w:rsidRPr="00035965" w:rsidRDefault="00035965" w:rsidP="00FC0133">
      <w:pPr>
        <w:tabs>
          <w:tab w:val="left" w:pos="1134"/>
          <w:tab w:val="left" w:pos="1276"/>
          <w:tab w:val="left" w:pos="1470"/>
          <w:tab w:val="left" w:pos="8222"/>
        </w:tabs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 xml:space="preserve">     1. Утвердить отчет об исполнении бюджета муниципального образования  Светлый сельсовет Сакмарского  района Оренбургской области за 2014 год  по доходам в сумме 17156,6 тыс. рублей  и расходам в сумме  16041,5 тыс. рублей   с  превышением доходов над расходами в сумме 1115,1  тыс. руб. с показателями по</w:t>
      </w:r>
      <w:proofErr w:type="gramStart"/>
      <w:r w:rsidRPr="00035965">
        <w:rPr>
          <w:sz w:val="24"/>
          <w:szCs w:val="24"/>
        </w:rPr>
        <w:t xml:space="preserve"> :</w:t>
      </w:r>
      <w:proofErr w:type="gramEnd"/>
      <w:r w:rsidRPr="00035965">
        <w:rPr>
          <w:sz w:val="24"/>
          <w:szCs w:val="24"/>
        </w:rPr>
        <w:t xml:space="preserve"> </w:t>
      </w:r>
    </w:p>
    <w:p w:rsidR="00035965" w:rsidRPr="00035965" w:rsidRDefault="00035965" w:rsidP="00FC0133">
      <w:pPr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>- доходам бюджета муниципального образования Светлый сельсовет Сакмарского района Оренбургской области по кодам классификации доходов бюджетов  за 2014 год согласно приложению 1;</w:t>
      </w:r>
    </w:p>
    <w:p w:rsidR="00035965" w:rsidRPr="00035965" w:rsidRDefault="00035965" w:rsidP="00FC0133">
      <w:pPr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 xml:space="preserve"> - расходам бюджета муниципального образования Светлый сельсовет Сакмарского района Оренбургской области по разделам и подразделам классификации расходов бюджетов за 2014 год согласно приложению 2;</w:t>
      </w:r>
    </w:p>
    <w:p w:rsidR="00035965" w:rsidRPr="00035965" w:rsidRDefault="00035965" w:rsidP="00FC0133">
      <w:pPr>
        <w:tabs>
          <w:tab w:val="left" w:pos="709"/>
        </w:tabs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 xml:space="preserve">- источникам внутреннего финансирования дефицита  бюджета муниципального образования Светлый сельсовет Сакмарского района Оренбургской области по кодам </w:t>
      </w:r>
      <w:proofErr w:type="gramStart"/>
      <w:r w:rsidRPr="00035965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035965">
        <w:rPr>
          <w:sz w:val="24"/>
          <w:szCs w:val="24"/>
        </w:rPr>
        <w:t xml:space="preserve">  за 2014 год согласно приложению 3.</w:t>
      </w:r>
    </w:p>
    <w:p w:rsidR="00035965" w:rsidRPr="00035965" w:rsidRDefault="00035965" w:rsidP="00FC0133">
      <w:pPr>
        <w:tabs>
          <w:tab w:val="left" w:pos="709"/>
        </w:tabs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>2. Установить, что настоящее решение Совета вступает в силу с момента его обнародования.</w:t>
      </w:r>
    </w:p>
    <w:p w:rsidR="00035965" w:rsidRPr="00035965" w:rsidRDefault="00035965" w:rsidP="00FC0133">
      <w:pPr>
        <w:tabs>
          <w:tab w:val="left" w:pos="709"/>
        </w:tabs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035965">
        <w:rPr>
          <w:sz w:val="24"/>
          <w:szCs w:val="24"/>
        </w:rPr>
        <w:t xml:space="preserve">3. </w:t>
      </w:r>
      <w:proofErr w:type="gramStart"/>
      <w:r w:rsidRPr="00035965">
        <w:rPr>
          <w:sz w:val="24"/>
          <w:szCs w:val="24"/>
        </w:rPr>
        <w:t>Контроль за</w:t>
      </w:r>
      <w:proofErr w:type="gramEnd"/>
      <w:r w:rsidRPr="00035965">
        <w:rPr>
          <w:sz w:val="24"/>
          <w:szCs w:val="24"/>
        </w:rPr>
        <w:t xml:space="preserve"> исполнением решения оставляю за собой.</w:t>
      </w:r>
    </w:p>
    <w:p w:rsidR="00035965" w:rsidRPr="00DD2D30" w:rsidRDefault="00035965" w:rsidP="00FC0133">
      <w:pPr>
        <w:tabs>
          <w:tab w:val="left" w:pos="1470"/>
        </w:tabs>
        <w:ind w:left="284" w:firstLine="425"/>
        <w:jc w:val="both"/>
        <w:rPr>
          <w:sz w:val="26"/>
          <w:szCs w:val="26"/>
        </w:rPr>
      </w:pPr>
    </w:p>
    <w:p w:rsidR="00035965" w:rsidRDefault="00035965" w:rsidP="00FC0133">
      <w:pPr>
        <w:ind w:left="284" w:firstLine="425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Pr="00456AB2" w:rsidRDefault="00035965" w:rsidP="00FC0133">
      <w:pPr>
        <w:ind w:left="284"/>
        <w:rPr>
          <w:sz w:val="24"/>
          <w:szCs w:val="24"/>
        </w:rPr>
      </w:pPr>
      <w:r w:rsidRPr="00456AB2">
        <w:rPr>
          <w:sz w:val="24"/>
          <w:szCs w:val="24"/>
        </w:rPr>
        <w:t xml:space="preserve">Глава Светлого сельсовета                                  </w:t>
      </w:r>
      <w:r w:rsidR="00C76E54">
        <w:rPr>
          <w:sz w:val="24"/>
          <w:szCs w:val="24"/>
        </w:rPr>
        <w:t xml:space="preserve">                         </w:t>
      </w:r>
      <w:r w:rsidRPr="00456AB2">
        <w:rPr>
          <w:sz w:val="24"/>
          <w:szCs w:val="24"/>
        </w:rPr>
        <w:t>С.И.Жуков</w:t>
      </w: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456AB2" w:rsidRDefault="00456AB2" w:rsidP="00FC0133">
      <w:pPr>
        <w:ind w:left="284"/>
        <w:jc w:val="both"/>
        <w:rPr>
          <w:sz w:val="24"/>
          <w:szCs w:val="24"/>
        </w:rPr>
      </w:pPr>
      <w:r w:rsidRPr="00B258EA">
        <w:rPr>
          <w:sz w:val="24"/>
          <w:szCs w:val="24"/>
        </w:rPr>
        <w:t>Разослано: в дело, прокуратуру</w:t>
      </w:r>
      <w:r w:rsidR="004E58AE">
        <w:rPr>
          <w:sz w:val="24"/>
          <w:szCs w:val="24"/>
        </w:rPr>
        <w:t>, в администрацию</w:t>
      </w:r>
      <w:r>
        <w:rPr>
          <w:sz w:val="24"/>
          <w:szCs w:val="24"/>
        </w:rPr>
        <w:t>.</w:t>
      </w:r>
    </w:p>
    <w:p w:rsidR="006A6271" w:rsidRDefault="006A6271" w:rsidP="00FC0133">
      <w:pPr>
        <w:ind w:left="567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1                                                                                                                                     к  решению Совета депутатов</w:t>
      </w:r>
    </w:p>
    <w:p w:rsidR="006A6271" w:rsidRDefault="006A6271" w:rsidP="00FC0133">
      <w:pPr>
        <w:ind w:left="567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A6271" w:rsidRDefault="006A6271" w:rsidP="00FC0133">
      <w:pPr>
        <w:ind w:left="5670" w:right="-5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 </w:t>
      </w:r>
    </w:p>
    <w:p w:rsidR="006A6271" w:rsidRDefault="006A6271" w:rsidP="00FC0133">
      <w:pPr>
        <w:ind w:left="5670" w:right="-55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6A6271" w:rsidRDefault="006A6271" w:rsidP="00FC0133">
      <w:pPr>
        <w:ind w:left="5670" w:right="-55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A6271" w:rsidRDefault="006A6271" w:rsidP="00FC0133">
      <w:pPr>
        <w:ind w:left="5670"/>
        <w:rPr>
          <w:b/>
          <w:sz w:val="32"/>
          <w:szCs w:val="32"/>
        </w:rPr>
      </w:pPr>
      <w:r>
        <w:rPr>
          <w:b/>
          <w:sz w:val="32"/>
          <w:szCs w:val="32"/>
        </w:rPr>
        <w:t>от 10.02.2015        №  82</w:t>
      </w: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Pr="0049695F" w:rsidRDefault="00035965" w:rsidP="00FC0133">
      <w:pPr>
        <w:ind w:left="284"/>
        <w:jc w:val="center"/>
        <w:rPr>
          <w:b/>
          <w:bCs/>
          <w:sz w:val="24"/>
          <w:szCs w:val="24"/>
        </w:rPr>
      </w:pPr>
      <w:r w:rsidRPr="0049695F">
        <w:rPr>
          <w:b/>
          <w:sz w:val="24"/>
          <w:szCs w:val="24"/>
        </w:rPr>
        <w:t>Доходы</w:t>
      </w:r>
      <w:r w:rsidRPr="0049695F">
        <w:rPr>
          <w:b/>
          <w:bCs/>
          <w:sz w:val="24"/>
          <w:szCs w:val="24"/>
        </w:rPr>
        <w:t> </w:t>
      </w:r>
    </w:p>
    <w:p w:rsidR="00035965" w:rsidRPr="0049695F" w:rsidRDefault="00035965" w:rsidP="00FC0133">
      <w:pPr>
        <w:ind w:left="284"/>
        <w:jc w:val="center"/>
        <w:rPr>
          <w:b/>
          <w:bCs/>
          <w:sz w:val="24"/>
          <w:szCs w:val="24"/>
        </w:rPr>
      </w:pPr>
      <w:r w:rsidRPr="0049695F">
        <w:rPr>
          <w:b/>
          <w:sz w:val="24"/>
          <w:szCs w:val="24"/>
        </w:rPr>
        <w:t xml:space="preserve"> бюджета муниципального образования Светлый сельсовет Сакмарского района Оренбургской области  по кодам классификации доходов бюджетов за 2014 год</w:t>
      </w:r>
      <w:r w:rsidRPr="0049695F">
        <w:rPr>
          <w:b/>
          <w:bCs/>
          <w:sz w:val="24"/>
          <w:szCs w:val="24"/>
        </w:rPr>
        <w:t> </w:t>
      </w:r>
    </w:p>
    <w:p w:rsidR="00035965" w:rsidRPr="00445DD2" w:rsidRDefault="00035965" w:rsidP="00FC0133">
      <w:pPr>
        <w:tabs>
          <w:tab w:val="left" w:pos="13242"/>
        </w:tabs>
        <w:ind w:left="284"/>
        <w:jc w:val="right"/>
      </w:pPr>
      <w:r>
        <w:t>(</w:t>
      </w:r>
      <w:proofErr w:type="spellStart"/>
      <w:r>
        <w:t>тыс.</w:t>
      </w:r>
      <w:proofErr w:type="gramStart"/>
      <w:r>
        <w:t>,р</w:t>
      </w:r>
      <w:proofErr w:type="gramEnd"/>
      <w:r>
        <w:t>уб</w:t>
      </w:r>
      <w:proofErr w:type="spellEnd"/>
      <w:r>
        <w:t>)</w:t>
      </w:r>
    </w:p>
    <w:tbl>
      <w:tblPr>
        <w:tblW w:w="10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1254"/>
        <w:gridCol w:w="1500"/>
        <w:gridCol w:w="929"/>
      </w:tblGrid>
      <w:tr w:rsidR="00035965" w:rsidRPr="00ED3A14" w:rsidTr="00ED3A14">
        <w:trPr>
          <w:trHeight w:val="1290"/>
        </w:trPr>
        <w:tc>
          <w:tcPr>
            <w:tcW w:w="34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ED3A14" w:rsidRDefault="00035965" w:rsidP="00FC0133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ED3A14" w:rsidRDefault="00035965" w:rsidP="00FC0133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ED3A14" w:rsidRDefault="00035965" w:rsidP="00FC013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3A14">
              <w:rPr>
                <w:sz w:val="24"/>
                <w:szCs w:val="24"/>
              </w:rPr>
              <w:t>Утвержден-ный</w:t>
            </w:r>
            <w:proofErr w:type="spellEnd"/>
            <w:proofErr w:type="gramEnd"/>
            <w:r w:rsidRPr="00ED3A14">
              <w:rPr>
                <w:sz w:val="24"/>
                <w:szCs w:val="24"/>
              </w:rPr>
              <w:t xml:space="preserve"> бюджет с учетом внесенных изменений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ED3A14" w:rsidRDefault="00035965" w:rsidP="00FC0133">
            <w:pPr>
              <w:ind w:left="138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Исполнено.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ED3A14" w:rsidRDefault="00035965" w:rsidP="00FC0133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% исполнения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shd w:val="clear" w:color="000000" w:fill="FFFFFF"/>
          </w:tcPr>
          <w:p w:rsidR="00035965" w:rsidRPr="00ED3A14" w:rsidRDefault="00035965" w:rsidP="00FC0133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000000" w:fill="FFFFFF"/>
          </w:tcPr>
          <w:p w:rsidR="00035965" w:rsidRPr="00ED3A14" w:rsidRDefault="00035965" w:rsidP="00FC0133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shd w:val="clear" w:color="000000" w:fill="FFFFFF"/>
          </w:tcPr>
          <w:p w:rsidR="00035965" w:rsidRPr="00ED3A14" w:rsidRDefault="00035965" w:rsidP="00FC0133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000000" w:fill="FFFFFF"/>
          </w:tcPr>
          <w:p w:rsidR="00035965" w:rsidRPr="00ED3A14" w:rsidRDefault="00035965" w:rsidP="00FC0133">
            <w:pPr>
              <w:ind w:left="138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000000" w:fill="FFFFFF"/>
            <w:noWrap/>
          </w:tcPr>
          <w:p w:rsidR="00035965" w:rsidRPr="00ED3A14" w:rsidRDefault="00035965" w:rsidP="00FC0133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000  1  00  00000  00  0000  000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5655,1</w:t>
            </w:r>
          </w:p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5051,6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ED3A14" w:rsidRDefault="00035965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89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000  1  01  00000  00  0000  000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1084,0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356,9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ED3A14" w:rsidRDefault="00035965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32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000  1  01  02000  01  0000  110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1084,0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356,9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ED3A14" w:rsidRDefault="00035965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32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000  1  01  02010  01  0000  110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Default="00035965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D3A14" w:rsidRPr="00ED3A14" w:rsidRDefault="00ED3A14" w:rsidP="00FC013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1083,0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341,9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ED3A14" w:rsidRDefault="00035965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31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000  1  01  02030  01  0000  110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Default="00035965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D3A14" w:rsidRPr="00ED3A14" w:rsidRDefault="00ED3A14" w:rsidP="00FC013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ED3A14" w:rsidRDefault="00035965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1500</w:t>
            </w:r>
          </w:p>
        </w:tc>
      </w:tr>
      <w:tr w:rsidR="00035965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000  1  03  00000  00  0000  000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1129,7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ED3A14" w:rsidRDefault="00035965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837,4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ED3A14" w:rsidRDefault="00035965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74</w:t>
            </w:r>
          </w:p>
        </w:tc>
      </w:tr>
      <w:tr w:rsidR="00ED3A14" w:rsidRPr="00ED3A14" w:rsidTr="00ED3A14">
        <w:trPr>
          <w:trHeight w:val="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611590">
            <w:pPr>
              <w:ind w:left="138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000  1  03  02000  01  0000  110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1129,7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837,4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74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000  1  03  02230  01  0000  110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413,4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316,1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76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000  1  03  02240  01  0000  110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то уплаты акцизов на моторные масла для дизельных и (или) карбюраторных (</w:t>
            </w:r>
            <w:proofErr w:type="spellStart"/>
            <w:r w:rsidRPr="00ED3A14">
              <w:rPr>
                <w:sz w:val="24"/>
                <w:szCs w:val="24"/>
              </w:rPr>
              <w:t>инжекторных</w:t>
            </w:r>
            <w:proofErr w:type="spellEnd"/>
            <w:r w:rsidRPr="00ED3A1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82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000  1  03  02250  01  0000  110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669,5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541,4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80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000  1  03  02260  01  0000  110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-27,2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000  1  05  00000  00  0000  000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205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000  1  05  03000  01  0000  110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205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000  1  05  03010  01  0000  110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195</w:t>
            </w: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000  1  05  03020  01  0000  110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</w:p>
        </w:tc>
      </w:tr>
      <w:tr w:rsidR="00ED3A14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000  1  06  00000  00  0000  000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2991,4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A14" w:rsidRPr="00ED3A14" w:rsidRDefault="00ED3A14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3211,4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3A14" w:rsidRPr="00ED3A14" w:rsidRDefault="00ED3A14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107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138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000  1  06  01000  00  0000  110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62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000  1  06  01030  10  0000  110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ED3A14">
              <w:rPr>
                <w:sz w:val="24"/>
                <w:szCs w:val="24"/>
              </w:rPr>
              <w:t>взымаемый</w:t>
            </w:r>
            <w:proofErr w:type="spellEnd"/>
            <w:r w:rsidRPr="00ED3A14">
              <w:rPr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000  1  06  06000  00  0000  110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2878,0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3141,0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109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000  1  06  06013  10  0000  110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2728,0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3099,5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113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000  1  06  06023  10  0000  110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27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000  1  08  00000  00  0000  000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56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000  1  08  04000  00  0000  110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ED3A14">
              <w:rPr>
                <w:sz w:val="24"/>
                <w:szCs w:val="24"/>
              </w:rPr>
              <w:t xml:space="preserve">( </w:t>
            </w:r>
            <w:proofErr w:type="gramEnd"/>
            <w:r w:rsidRPr="00ED3A14">
              <w:rPr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56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000  1  08  04020  10  0000  110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D501D" w:rsidRPr="00ED3A14" w:rsidRDefault="00AD501D" w:rsidP="00FC013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56</w:t>
            </w:r>
          </w:p>
        </w:tc>
      </w:tr>
      <w:tr w:rsidR="00AD501D" w:rsidRPr="00ED3A14" w:rsidTr="00ED3A14">
        <w:trPr>
          <w:trHeight w:val="2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000  1  11  00000  00  0000  000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363,9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214</w:t>
            </w:r>
          </w:p>
        </w:tc>
      </w:tr>
      <w:tr w:rsidR="00AD501D" w:rsidRPr="00ED3A14" w:rsidTr="00AD501D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138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</w:t>
            </w:r>
          </w:p>
        </w:tc>
      </w:tr>
      <w:tr w:rsidR="00AD501D" w:rsidRPr="00ED3A14" w:rsidTr="00ED3A14">
        <w:trPr>
          <w:trHeight w:val="2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000  1  11  05000  00  0000  120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267,8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157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000  1  11  05013  10  0000  120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и заключение договоров аренды указанных земельных участков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267,8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157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000  1  11  05035  10 0000 120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AD501D" w:rsidRPr="00ED3A14" w:rsidRDefault="00AD501D" w:rsidP="00FC013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96,1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000  1  14  00000  00  0000  000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AD501D" w:rsidRPr="00ED3A14" w:rsidRDefault="00AD501D" w:rsidP="00FC013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101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000  1  14  06000  00  0000  430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</w:t>
            </w:r>
            <w:proofErr w:type="gramStart"/>
            <w:r w:rsidRPr="00ED3A14">
              <w:rPr>
                <w:sz w:val="24"/>
                <w:szCs w:val="24"/>
              </w:rPr>
              <w:t xml:space="preserve">( </w:t>
            </w:r>
            <w:proofErr w:type="gramEnd"/>
            <w:r w:rsidRPr="00ED3A14">
              <w:rPr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  <w:p w:rsidR="00AD501D" w:rsidRPr="00ED3A14" w:rsidRDefault="00AD501D" w:rsidP="00FC013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101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000  1  14  06013  10  0000  430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 Доходы    от    продажи    земельных  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244,5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101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000  2  00  00000  00  0000  000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12105,0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12105,0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34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611590">
            <w:pPr>
              <w:ind w:left="138"/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611590">
            <w:pPr>
              <w:jc w:val="center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5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11805,0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11805,0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000  2  02  01000  00  0000  151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7592,3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7592,3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000  2  02  01001  10  0000  151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7592,3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7592,3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8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000  2  02  02000  00  0000  151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660,0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  <w:highlight w:val="yellow"/>
              </w:rPr>
            </w:pPr>
            <w:r w:rsidRPr="00ED3A14">
              <w:rPr>
                <w:sz w:val="24"/>
                <w:szCs w:val="24"/>
                <w:highlight w:val="yellow"/>
              </w:rPr>
              <w:t>660,0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000  2  02  02022  16  0000  151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660,0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  <w:highlight w:val="yellow"/>
              </w:rPr>
            </w:pPr>
            <w:r w:rsidRPr="00ED3A14">
              <w:rPr>
                <w:sz w:val="24"/>
                <w:szCs w:val="24"/>
                <w:highlight w:val="yellow"/>
              </w:rPr>
              <w:t>660,0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000  2  02  03000  00  0000  151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000  2  02  03000  31  0000  151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000  2  02  03015  10  0000  151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158,2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000  2  02  04000  00  0000  151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3375,0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3375,0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000  2  02  04999  10  0000  151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3375,0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3375,0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000  2  07  00000  00  0000  000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000  2  07  05000  00  0000  180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000  2  07  05030  10  0000  180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300,0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100</w:t>
            </w:r>
          </w:p>
        </w:tc>
      </w:tr>
      <w:tr w:rsidR="00AD501D" w:rsidRPr="00ED3A14" w:rsidTr="00ED3A1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34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17760,1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1D" w:rsidRPr="00ED3A14" w:rsidRDefault="00AD501D" w:rsidP="00FC0133">
            <w:pPr>
              <w:ind w:left="138"/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 xml:space="preserve">17156,6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01D" w:rsidRPr="00ED3A14" w:rsidRDefault="00AD501D" w:rsidP="00FC0133">
            <w:pPr>
              <w:jc w:val="right"/>
              <w:rPr>
                <w:sz w:val="24"/>
                <w:szCs w:val="24"/>
              </w:rPr>
            </w:pPr>
            <w:r w:rsidRPr="00ED3A14">
              <w:rPr>
                <w:sz w:val="24"/>
                <w:szCs w:val="24"/>
              </w:rPr>
              <w:t>96%</w:t>
            </w:r>
          </w:p>
        </w:tc>
      </w:tr>
    </w:tbl>
    <w:p w:rsidR="00FC0133" w:rsidRDefault="00FC0133" w:rsidP="00FC0133">
      <w:pPr>
        <w:ind w:left="284"/>
        <w:rPr>
          <w:b/>
          <w:sz w:val="32"/>
          <w:szCs w:val="32"/>
        </w:rPr>
        <w:sectPr w:rsidR="00FC0133" w:rsidSect="00FC0133">
          <w:footerReference w:type="default" r:id="rId6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FC0133" w:rsidRDefault="00FC0133" w:rsidP="002913FB">
      <w:pPr>
        <w:ind w:left="567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2                                                                                                                                     к  решению Совета депутатов</w:t>
      </w:r>
    </w:p>
    <w:p w:rsidR="00FC0133" w:rsidRDefault="00FC0133" w:rsidP="002913FB">
      <w:pPr>
        <w:ind w:left="567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C0133" w:rsidRDefault="00FC0133" w:rsidP="002913FB">
      <w:pPr>
        <w:ind w:left="5670" w:right="-5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 </w:t>
      </w:r>
    </w:p>
    <w:p w:rsidR="00FC0133" w:rsidRDefault="00FC0133" w:rsidP="002913FB">
      <w:pPr>
        <w:ind w:left="5670" w:right="-55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FC0133" w:rsidRDefault="00FC0133" w:rsidP="002913FB">
      <w:pPr>
        <w:ind w:left="5670" w:right="-55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C0133" w:rsidRDefault="00FC0133" w:rsidP="002913FB">
      <w:pPr>
        <w:ind w:left="5670"/>
        <w:rPr>
          <w:b/>
          <w:sz w:val="32"/>
          <w:szCs w:val="32"/>
        </w:rPr>
      </w:pPr>
      <w:r>
        <w:rPr>
          <w:b/>
          <w:sz w:val="32"/>
          <w:szCs w:val="32"/>
        </w:rPr>
        <w:t>от 10.02.2015        №  82</w:t>
      </w:r>
    </w:p>
    <w:p w:rsidR="00035965" w:rsidRPr="00E752A9" w:rsidRDefault="00035965" w:rsidP="00FC0133">
      <w:pPr>
        <w:ind w:left="284"/>
        <w:jc w:val="center"/>
        <w:rPr>
          <w:b/>
          <w:sz w:val="24"/>
          <w:szCs w:val="24"/>
        </w:rPr>
      </w:pPr>
      <w:r w:rsidRPr="00E752A9">
        <w:rPr>
          <w:sz w:val="24"/>
          <w:szCs w:val="24"/>
        </w:rPr>
        <w:t xml:space="preserve">  </w:t>
      </w:r>
      <w:r w:rsidRPr="00E752A9">
        <w:rPr>
          <w:b/>
          <w:sz w:val="24"/>
          <w:szCs w:val="24"/>
        </w:rPr>
        <w:t xml:space="preserve">Расходы </w:t>
      </w:r>
    </w:p>
    <w:p w:rsidR="00035965" w:rsidRPr="00E752A9" w:rsidRDefault="00035965" w:rsidP="00FC0133">
      <w:pPr>
        <w:ind w:left="284"/>
        <w:jc w:val="center"/>
        <w:rPr>
          <w:b/>
          <w:sz w:val="24"/>
          <w:szCs w:val="24"/>
        </w:rPr>
      </w:pPr>
      <w:r w:rsidRPr="00E752A9">
        <w:rPr>
          <w:b/>
          <w:sz w:val="24"/>
          <w:szCs w:val="24"/>
        </w:rPr>
        <w:t xml:space="preserve">бюджета муниципального образования </w:t>
      </w:r>
    </w:p>
    <w:p w:rsidR="00035965" w:rsidRPr="0023790F" w:rsidRDefault="00035965" w:rsidP="00FC0133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Светлый сельсовет Сакмарского района Оренбургской области </w:t>
      </w:r>
      <w:r w:rsidRPr="00E752A9"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</w:rPr>
        <w:t xml:space="preserve"> </w:t>
      </w:r>
      <w:r w:rsidRPr="00E752A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4 год по </w:t>
      </w:r>
      <w:r w:rsidRPr="00E752A9">
        <w:rPr>
          <w:b/>
          <w:sz w:val="24"/>
          <w:szCs w:val="24"/>
        </w:rPr>
        <w:t>разделам и подразделам классификации расходов бюджетов </w:t>
      </w:r>
      <w:r w:rsidRPr="00E752A9">
        <w:rPr>
          <w:b/>
          <w:bCs/>
          <w:sz w:val="24"/>
          <w:szCs w:val="24"/>
        </w:rPr>
        <w:t> </w:t>
      </w:r>
    </w:p>
    <w:p w:rsidR="00035965" w:rsidRPr="00FC0133" w:rsidRDefault="00035965" w:rsidP="00FC0133">
      <w:pPr>
        <w:tabs>
          <w:tab w:val="left" w:pos="13242"/>
        </w:tabs>
        <w:ind w:left="284"/>
        <w:jc w:val="right"/>
      </w:pPr>
      <w:r w:rsidRPr="00FC0133">
        <w:t>тыс</w:t>
      </w:r>
      <w:proofErr w:type="gramStart"/>
      <w:r w:rsidRPr="00FC0133">
        <w:t>.р</w:t>
      </w:r>
      <w:proofErr w:type="gramEnd"/>
      <w:r w:rsidRPr="00FC0133">
        <w:t>уб.</w:t>
      </w:r>
    </w:p>
    <w:tbl>
      <w:tblPr>
        <w:tblW w:w="10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854"/>
        <w:gridCol w:w="1602"/>
        <w:gridCol w:w="1667"/>
        <w:gridCol w:w="1134"/>
      </w:tblGrid>
      <w:tr w:rsidR="00035965" w:rsidRPr="00AD501D" w:rsidTr="00ED3A14">
        <w:trPr>
          <w:trHeight w:val="1290"/>
        </w:trPr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AD501D" w:rsidRDefault="00035965" w:rsidP="00ED3A14">
            <w:pPr>
              <w:ind w:left="34"/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AD501D" w:rsidRDefault="00035965" w:rsidP="00ED3A14">
            <w:pPr>
              <w:ind w:lef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501D">
              <w:rPr>
                <w:sz w:val="24"/>
                <w:szCs w:val="24"/>
              </w:rPr>
              <w:t>Утвержден-ный</w:t>
            </w:r>
            <w:proofErr w:type="spellEnd"/>
            <w:proofErr w:type="gramEnd"/>
            <w:r w:rsidRPr="00AD501D">
              <w:rPr>
                <w:sz w:val="24"/>
                <w:szCs w:val="24"/>
              </w:rPr>
              <w:t xml:space="preserve"> бюджет с учетом внесенных изменений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AD501D" w:rsidRDefault="00035965" w:rsidP="00ED3A14">
            <w:pPr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Исполнено</w:t>
            </w:r>
          </w:p>
          <w:p w:rsidR="00035965" w:rsidRPr="00AD501D" w:rsidRDefault="00035965" w:rsidP="00ED3A14">
            <w:pPr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35965" w:rsidRPr="00AD501D" w:rsidRDefault="00035965" w:rsidP="00ED3A14">
            <w:pPr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% исполнения</w:t>
            </w:r>
          </w:p>
        </w:tc>
      </w:tr>
      <w:tr w:rsidR="00035965" w:rsidRPr="00AD501D" w:rsidTr="00ED3A14">
        <w:trPr>
          <w:trHeight w:val="147"/>
        </w:trPr>
        <w:tc>
          <w:tcPr>
            <w:tcW w:w="1560" w:type="dxa"/>
            <w:shd w:val="clear" w:color="000000" w:fill="FFFFFF"/>
          </w:tcPr>
          <w:p w:rsidR="00035965" w:rsidRPr="00AD501D" w:rsidRDefault="00035965" w:rsidP="00ED3A14">
            <w:pPr>
              <w:ind w:left="34"/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  <w:shd w:val="clear" w:color="000000" w:fill="FFFFFF"/>
          </w:tcPr>
          <w:p w:rsidR="00035965" w:rsidRPr="00AD501D" w:rsidRDefault="00035965" w:rsidP="00ED3A14">
            <w:pPr>
              <w:ind w:left="34"/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  <w:shd w:val="clear" w:color="000000" w:fill="FFFFFF"/>
          </w:tcPr>
          <w:p w:rsidR="00035965" w:rsidRPr="00AD501D" w:rsidRDefault="00035965" w:rsidP="00ED3A14">
            <w:pPr>
              <w:ind w:left="-1"/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000000" w:fill="FFFFFF"/>
          </w:tcPr>
          <w:p w:rsidR="00035965" w:rsidRPr="00AD501D" w:rsidRDefault="00035965" w:rsidP="00ED3A14">
            <w:pPr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</w:tcPr>
          <w:p w:rsidR="00035965" w:rsidRPr="00AD501D" w:rsidRDefault="00035965" w:rsidP="00ED3A14">
            <w:pPr>
              <w:jc w:val="center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5</w:t>
            </w:r>
          </w:p>
        </w:tc>
      </w:tr>
      <w:tr w:rsidR="00035965" w:rsidRPr="00AD501D" w:rsidTr="00ED3A1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4095,0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3450,0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0102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573,0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98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0104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3407,0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2885,4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84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0111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0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sz w:val="24"/>
                <w:szCs w:val="24"/>
              </w:rPr>
            </w:pPr>
            <w:r w:rsidRPr="00AD501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sz w:val="24"/>
                <w:szCs w:val="24"/>
              </w:rPr>
            </w:pPr>
            <w:r w:rsidRPr="00AD501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sz w:val="24"/>
                <w:szCs w:val="24"/>
              </w:rPr>
            </w:pPr>
            <w:r w:rsidRPr="00AD501D">
              <w:rPr>
                <w:b/>
                <w:sz w:val="24"/>
                <w:szCs w:val="24"/>
              </w:rPr>
              <w:t>158,2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sz w:val="24"/>
                <w:szCs w:val="24"/>
              </w:rPr>
            </w:pPr>
            <w:r w:rsidRPr="00AD501D">
              <w:rPr>
                <w:b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100</w:t>
            </w:r>
          </w:p>
        </w:tc>
      </w:tr>
      <w:tr w:rsidR="00035965" w:rsidRPr="00AD501D" w:rsidTr="00ED3A14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0203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Мобилизации и вневойсковая подготовка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158,2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100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544,6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0304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19,6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100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0310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525,0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99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2238,9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0409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Cs/>
                <w:color w:val="000000"/>
                <w:sz w:val="24"/>
                <w:szCs w:val="24"/>
              </w:rPr>
            </w:pPr>
            <w:r w:rsidRPr="00AD501D">
              <w:rPr>
                <w:bCs/>
                <w:color w:val="000000"/>
                <w:sz w:val="24"/>
                <w:szCs w:val="24"/>
              </w:rPr>
              <w:t>2136,7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D501D">
              <w:rPr>
                <w:bCs/>
                <w:color w:val="000000"/>
                <w:sz w:val="24"/>
                <w:szCs w:val="24"/>
              </w:rPr>
              <w:t>1231,5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57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0412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102,2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99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7906,1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7655,8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0502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6261,3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6088,6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97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1644,8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1567,2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95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2764,0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2693,0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0801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2764,0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2693,0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97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155,0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1001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155,0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72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sz w:val="24"/>
                <w:szCs w:val="24"/>
              </w:rPr>
            </w:pPr>
            <w:r w:rsidRPr="00AD501D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sz w:val="24"/>
                <w:szCs w:val="24"/>
              </w:rPr>
            </w:pPr>
            <w:r w:rsidRPr="00AD501D">
              <w:rPr>
                <w:b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1102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sz w:val="24"/>
                <w:szCs w:val="24"/>
              </w:rPr>
            </w:pPr>
            <w:r w:rsidRPr="00AD501D"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Cs/>
                <w:sz w:val="24"/>
                <w:szCs w:val="24"/>
              </w:rPr>
            </w:pPr>
            <w:r w:rsidRPr="00AD501D">
              <w:rPr>
                <w:bCs/>
                <w:sz w:val="24"/>
                <w:szCs w:val="24"/>
              </w:rPr>
              <w:t>81</w:t>
            </w:r>
          </w:p>
        </w:tc>
      </w:tr>
      <w:tr w:rsidR="00035965" w:rsidRPr="00AD501D" w:rsidTr="00ED3A1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34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ind w:left="-1"/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17981,8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16041,5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965" w:rsidRPr="00AD501D" w:rsidRDefault="00035965" w:rsidP="00ED3A14">
            <w:pPr>
              <w:jc w:val="right"/>
              <w:rPr>
                <w:b/>
                <w:bCs/>
                <w:sz w:val="24"/>
                <w:szCs w:val="24"/>
              </w:rPr>
            </w:pPr>
            <w:r w:rsidRPr="00AD501D">
              <w:rPr>
                <w:b/>
                <w:bCs/>
                <w:sz w:val="24"/>
                <w:szCs w:val="24"/>
              </w:rPr>
              <w:t>89</w:t>
            </w:r>
          </w:p>
        </w:tc>
      </w:tr>
    </w:tbl>
    <w:p w:rsidR="00FC0133" w:rsidRDefault="00FC0133" w:rsidP="00FC0133">
      <w:pPr>
        <w:ind w:left="284"/>
        <w:sectPr w:rsidR="00FC0133" w:rsidSect="002913F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ED3A14" w:rsidRDefault="00ED3A14" w:rsidP="00ED3A14">
      <w:pPr>
        <w:ind w:left="907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3                                                                                                                                     к  решению Совета депутатов</w:t>
      </w:r>
    </w:p>
    <w:p w:rsidR="00ED3A14" w:rsidRDefault="00ED3A14" w:rsidP="00ED3A14">
      <w:pPr>
        <w:ind w:left="907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D3A14" w:rsidRDefault="00ED3A14" w:rsidP="00ED3A14">
      <w:pPr>
        <w:ind w:left="9072" w:right="-5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 </w:t>
      </w:r>
    </w:p>
    <w:p w:rsidR="00ED3A14" w:rsidRDefault="00ED3A14" w:rsidP="00ED3A14">
      <w:pPr>
        <w:ind w:left="9072" w:right="-55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ED3A14" w:rsidRDefault="00ED3A14" w:rsidP="00ED3A14">
      <w:pPr>
        <w:ind w:left="9072" w:right="-55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035965" w:rsidRDefault="00ED3A14" w:rsidP="00ED3A14">
      <w:pPr>
        <w:ind w:left="9072"/>
        <w:rPr>
          <w:b/>
          <w:sz w:val="32"/>
          <w:szCs w:val="32"/>
        </w:rPr>
      </w:pPr>
      <w:r>
        <w:rPr>
          <w:b/>
          <w:sz w:val="32"/>
          <w:szCs w:val="32"/>
        </w:rPr>
        <w:t>от 10.02.2015        №  82</w:t>
      </w:r>
    </w:p>
    <w:p w:rsidR="00ED3A14" w:rsidRDefault="00ED3A14" w:rsidP="00ED3A14">
      <w:pPr>
        <w:ind w:left="9072"/>
      </w:pPr>
    </w:p>
    <w:p w:rsidR="00035965" w:rsidRPr="0049695F" w:rsidRDefault="00035965" w:rsidP="00FC0133">
      <w:pPr>
        <w:ind w:left="284"/>
        <w:jc w:val="center"/>
        <w:rPr>
          <w:b/>
          <w:sz w:val="24"/>
          <w:szCs w:val="24"/>
        </w:rPr>
      </w:pPr>
      <w:r w:rsidRPr="0049695F">
        <w:rPr>
          <w:b/>
          <w:sz w:val="24"/>
          <w:szCs w:val="24"/>
        </w:rPr>
        <w:t>Источники внутреннего финансирования дефицита бюджета муниципального образования Светлый сельсовет Сакмарского района Оренбургской области 2014 год</w:t>
      </w:r>
    </w:p>
    <w:p w:rsidR="00035965" w:rsidRPr="0049695F" w:rsidRDefault="00035965" w:rsidP="00FC0133">
      <w:pPr>
        <w:ind w:left="284"/>
        <w:rPr>
          <w:sz w:val="24"/>
          <w:szCs w:val="24"/>
        </w:rPr>
      </w:pPr>
    </w:p>
    <w:tbl>
      <w:tblPr>
        <w:tblW w:w="145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989"/>
        <w:gridCol w:w="3014"/>
        <w:gridCol w:w="1812"/>
        <w:gridCol w:w="1405"/>
        <w:gridCol w:w="1876"/>
      </w:tblGrid>
      <w:tr w:rsidR="00035965" w:rsidRPr="00ED3A14" w:rsidTr="00ED3A14">
        <w:trPr>
          <w:trHeight w:val="1035"/>
        </w:trPr>
        <w:tc>
          <w:tcPr>
            <w:tcW w:w="5424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47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101" w:hanging="39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35965" w:rsidRPr="00ED3A14" w:rsidTr="00ED3A14">
        <w:trPr>
          <w:trHeight w:val="255"/>
        </w:trPr>
        <w:tc>
          <w:tcPr>
            <w:tcW w:w="5424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47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101" w:hanging="39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035965" w:rsidRPr="00ED3A14" w:rsidRDefault="00035965" w:rsidP="00ED3A14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5965" w:rsidRPr="00ED3A14" w:rsidTr="00ED3A14">
        <w:trPr>
          <w:trHeight w:val="450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  <w:r w:rsidRPr="00ED3A14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221 675,54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-1 115 116,05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1 336 791,59</w:t>
            </w:r>
          </w:p>
        </w:tc>
      </w:tr>
      <w:tr w:rsidR="00035965" w:rsidRPr="00ED3A14" w:rsidTr="00ED3A14">
        <w:trPr>
          <w:trHeight w:val="450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  <w:proofErr w:type="gramStart"/>
            <w:r w:rsidRPr="00ED3A14">
              <w:rPr>
                <w:color w:val="000000"/>
                <w:sz w:val="24"/>
                <w:szCs w:val="24"/>
              </w:rPr>
              <w:t xml:space="preserve"> </w:t>
            </w:r>
            <w:r w:rsidRPr="00ED3A14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ED3A14">
              <w:rPr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5965" w:rsidRPr="00ED3A14" w:rsidTr="00ED3A14">
        <w:trPr>
          <w:trHeight w:val="450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  <w:proofErr w:type="gramStart"/>
            <w:r w:rsidRPr="00ED3A14">
              <w:rPr>
                <w:color w:val="000000"/>
                <w:sz w:val="24"/>
                <w:szCs w:val="24"/>
              </w:rPr>
              <w:t xml:space="preserve"> </w:t>
            </w:r>
            <w:r w:rsidRPr="00ED3A14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ED3A14">
              <w:rPr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5965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221 675,54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-1 115 116,05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1 336 791,59</w:t>
            </w:r>
          </w:p>
        </w:tc>
      </w:tr>
      <w:tr w:rsidR="00035965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221 675,54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-1 115 116,05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1 336 791,59</w:t>
            </w:r>
          </w:p>
        </w:tc>
      </w:tr>
      <w:tr w:rsidR="00035965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-17 760 153,56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-17 156 652,68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5965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035965" w:rsidRPr="00ED3A14" w:rsidRDefault="00035965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-17 760 153,56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-17 156 652,68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035965" w:rsidRPr="00ED3A14" w:rsidRDefault="00035965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vAlign w:val="center"/>
            <w:hideMark/>
          </w:tcPr>
          <w:p w:rsidR="00ED3A14" w:rsidRPr="00ED3A14" w:rsidRDefault="00ED3A14" w:rsidP="00611590">
            <w:pPr>
              <w:ind w:left="47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ED3A14" w:rsidRPr="00ED3A14" w:rsidRDefault="00ED3A14" w:rsidP="00611590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ED3A14" w:rsidRPr="00ED3A14" w:rsidRDefault="00ED3A14" w:rsidP="00611590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ED3A14" w:rsidRPr="00ED3A14" w:rsidRDefault="00ED3A14" w:rsidP="00611590">
            <w:pPr>
              <w:ind w:left="101" w:hanging="39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ED3A14" w:rsidRPr="00ED3A14" w:rsidRDefault="00ED3A14" w:rsidP="00611590">
            <w:pPr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D3A14" w:rsidRPr="00ED3A14" w:rsidRDefault="00ED3A14" w:rsidP="00611590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-17 760 153,56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-17 156 652,68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-17 760 153,56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-17 156 652,68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17 981 829,10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16 041 536,63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17 981 829,10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16 041 536,63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17 981 829,10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16 041 536,63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17 981 829,10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16 041 536,63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Увеличение иных финансовых активов на счетах по учету средств бюджета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3A14" w:rsidRPr="00ED3A14" w:rsidTr="00ED3A14">
        <w:trPr>
          <w:trHeight w:val="255"/>
        </w:trPr>
        <w:tc>
          <w:tcPr>
            <w:tcW w:w="5424" w:type="dxa"/>
            <w:shd w:val="clear" w:color="auto" w:fill="auto"/>
            <w:hideMark/>
          </w:tcPr>
          <w:p w:rsidR="00ED3A14" w:rsidRPr="00ED3A14" w:rsidRDefault="00ED3A14" w:rsidP="00ED3A14">
            <w:pPr>
              <w:ind w:left="47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Уменьшение иных финансовых активов на счетах по учету средств бюджета</w:t>
            </w: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63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01" w:hanging="39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ED3A14" w:rsidRPr="00ED3A14" w:rsidRDefault="00ED3A14" w:rsidP="00ED3A14">
            <w:pPr>
              <w:ind w:left="17"/>
              <w:jc w:val="right"/>
              <w:rPr>
                <w:color w:val="000000"/>
                <w:sz w:val="24"/>
                <w:szCs w:val="24"/>
              </w:rPr>
            </w:pPr>
            <w:r w:rsidRPr="00ED3A1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035965" w:rsidRDefault="00035965" w:rsidP="00FC0133">
      <w:pPr>
        <w:ind w:left="284"/>
      </w:pPr>
    </w:p>
    <w:p w:rsidR="00460C0A" w:rsidRDefault="00460C0A" w:rsidP="00FC0133">
      <w:pPr>
        <w:ind w:left="284"/>
      </w:pPr>
    </w:p>
    <w:sectPr w:rsidR="00460C0A" w:rsidSect="00FC01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9D" w:rsidRDefault="002B299D" w:rsidP="00ED3A14">
      <w:r>
        <w:separator/>
      </w:r>
    </w:p>
  </w:endnote>
  <w:endnote w:type="continuationSeparator" w:id="0">
    <w:p w:rsidR="002B299D" w:rsidRDefault="002B299D" w:rsidP="00ED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2429"/>
      <w:docPartObj>
        <w:docPartGallery w:val="Page Numbers (Bottom of Page)"/>
        <w:docPartUnique/>
      </w:docPartObj>
    </w:sdtPr>
    <w:sdtContent>
      <w:p w:rsidR="00ED3A14" w:rsidRDefault="005F0D38">
        <w:pPr>
          <w:pStyle w:val="a6"/>
          <w:jc w:val="right"/>
        </w:pPr>
        <w:fldSimple w:instr=" PAGE   \* MERGEFORMAT ">
          <w:r w:rsidR="00C76E54">
            <w:rPr>
              <w:noProof/>
            </w:rPr>
            <w:t>2</w:t>
          </w:r>
        </w:fldSimple>
      </w:p>
    </w:sdtContent>
  </w:sdt>
  <w:p w:rsidR="00ED3A14" w:rsidRDefault="00ED3A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9D" w:rsidRDefault="002B299D" w:rsidP="00ED3A14">
      <w:r>
        <w:separator/>
      </w:r>
    </w:p>
  </w:footnote>
  <w:footnote w:type="continuationSeparator" w:id="0">
    <w:p w:rsidR="002B299D" w:rsidRDefault="002B299D" w:rsidP="00ED3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65"/>
    <w:rsid w:val="00035965"/>
    <w:rsid w:val="002913FB"/>
    <w:rsid w:val="002B299D"/>
    <w:rsid w:val="00456AB2"/>
    <w:rsid w:val="00460C0A"/>
    <w:rsid w:val="004E58AE"/>
    <w:rsid w:val="005F0D38"/>
    <w:rsid w:val="006A6271"/>
    <w:rsid w:val="007F3EFA"/>
    <w:rsid w:val="00A6618C"/>
    <w:rsid w:val="00AD501D"/>
    <w:rsid w:val="00BD1A20"/>
    <w:rsid w:val="00C76E54"/>
    <w:rsid w:val="00DE044D"/>
    <w:rsid w:val="00E60010"/>
    <w:rsid w:val="00ED3A14"/>
    <w:rsid w:val="00FC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3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3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111</cp:lastModifiedBy>
  <cp:revision>11</cp:revision>
  <dcterms:created xsi:type="dcterms:W3CDTF">2015-02-13T04:46:00Z</dcterms:created>
  <dcterms:modified xsi:type="dcterms:W3CDTF">2015-03-27T08:55:00Z</dcterms:modified>
</cp:coreProperties>
</file>